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3CDD72" w14:textId="77777777" w:rsidR="00AD3019" w:rsidRDefault="008E0120" w:rsidP="00B57619">
      <w:pPr>
        <w:jc w:val="center"/>
        <w:rPr>
          <w:b/>
          <w:bCs/>
          <w:sz w:val="28"/>
          <w:szCs w:val="28"/>
        </w:rPr>
      </w:pPr>
      <w:r w:rsidRPr="00B57619">
        <w:rPr>
          <w:b/>
          <w:bCs/>
          <w:sz w:val="28"/>
          <w:szCs w:val="28"/>
        </w:rPr>
        <w:t xml:space="preserve">Guide </w:t>
      </w:r>
      <w:r w:rsidR="00B15B37">
        <w:rPr>
          <w:b/>
          <w:bCs/>
          <w:sz w:val="28"/>
          <w:szCs w:val="28"/>
        </w:rPr>
        <w:t>d’</w:t>
      </w:r>
      <w:r w:rsidRPr="00B57619">
        <w:rPr>
          <w:b/>
          <w:bCs/>
          <w:sz w:val="28"/>
          <w:szCs w:val="28"/>
        </w:rPr>
        <w:t xml:space="preserve">utilisation </w:t>
      </w:r>
    </w:p>
    <w:p w14:paraId="55A21FFF" w14:textId="718AF221" w:rsidR="008E0120" w:rsidRPr="00B57619" w:rsidRDefault="008E0120" w:rsidP="00B57619">
      <w:pPr>
        <w:jc w:val="center"/>
        <w:rPr>
          <w:b/>
          <w:bCs/>
          <w:sz w:val="28"/>
          <w:szCs w:val="28"/>
        </w:rPr>
      </w:pPr>
      <w:proofErr w:type="gramStart"/>
      <w:r w:rsidRPr="00B57619">
        <w:rPr>
          <w:b/>
          <w:bCs/>
          <w:sz w:val="28"/>
          <w:szCs w:val="28"/>
        </w:rPr>
        <w:t>pour</w:t>
      </w:r>
      <w:proofErr w:type="gramEnd"/>
      <w:r w:rsidRPr="00B57619">
        <w:rPr>
          <w:b/>
          <w:bCs/>
          <w:sz w:val="28"/>
          <w:szCs w:val="28"/>
        </w:rPr>
        <w:t xml:space="preserve"> la signature </w:t>
      </w:r>
      <w:r w:rsidR="00287F2F">
        <w:rPr>
          <w:b/>
          <w:bCs/>
          <w:sz w:val="28"/>
          <w:szCs w:val="28"/>
        </w:rPr>
        <w:t xml:space="preserve">électronique </w:t>
      </w:r>
      <w:r w:rsidRPr="00B57619">
        <w:rPr>
          <w:b/>
          <w:bCs/>
          <w:sz w:val="28"/>
          <w:szCs w:val="28"/>
        </w:rPr>
        <w:t xml:space="preserve">d’un contrat </w:t>
      </w:r>
      <w:r w:rsidR="00B15B37">
        <w:rPr>
          <w:b/>
          <w:bCs/>
          <w:sz w:val="28"/>
          <w:szCs w:val="28"/>
        </w:rPr>
        <w:t xml:space="preserve">d’obligation d’achat </w:t>
      </w:r>
      <w:r w:rsidRPr="00B57619">
        <w:rPr>
          <w:b/>
          <w:bCs/>
          <w:sz w:val="28"/>
          <w:szCs w:val="28"/>
        </w:rPr>
        <w:t>avec Séolis</w:t>
      </w:r>
    </w:p>
    <w:p w14:paraId="202AB622" w14:textId="09EFD48D" w:rsidR="008E0120" w:rsidRDefault="008E0120"/>
    <w:p w14:paraId="50B9EB6E" w14:textId="77777777" w:rsidR="00B15B37" w:rsidRDefault="00B15B37"/>
    <w:p w14:paraId="50279B08" w14:textId="47B259C5" w:rsidR="000A0D8B" w:rsidRDefault="000A0D8B">
      <w:r>
        <w:t>Réception du mail docaposte</w:t>
      </w:r>
      <w:r w:rsidR="008E0120">
        <w:t xml:space="preserve"> intitulé « invitation à signer le parcours SEOLIS OA »</w:t>
      </w:r>
    </w:p>
    <w:p w14:paraId="52226468" w14:textId="4703A13F" w:rsidR="008E0120" w:rsidRDefault="008E0120">
      <w:r>
        <w:t>Cliquer sur « </w:t>
      </w:r>
      <w:r w:rsidRPr="00542C6F">
        <w:rPr>
          <w:b/>
          <w:bCs/>
        </w:rPr>
        <w:t>signer</w:t>
      </w:r>
      <w:r>
        <w:t> »</w:t>
      </w:r>
    </w:p>
    <w:p w14:paraId="4E683661" w14:textId="127956EA" w:rsidR="0011333D" w:rsidRDefault="000A0D8B">
      <w:r w:rsidRPr="000A0D8B">
        <w:rPr>
          <w:noProof/>
        </w:rPr>
        <w:drawing>
          <wp:inline distT="0" distB="0" distL="0" distR="0" wp14:anchorId="235F8333" wp14:editId="6870A360">
            <wp:extent cx="5760720" cy="1591310"/>
            <wp:effectExtent l="0" t="0" r="0" b="88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80D6C" w14:textId="53F7CDD6" w:rsidR="0011333D" w:rsidRDefault="0011333D"/>
    <w:p w14:paraId="64A07045" w14:textId="79FFE59F" w:rsidR="0011333D" w:rsidRDefault="0011333D"/>
    <w:p w14:paraId="69190DCE" w14:textId="77777777" w:rsidR="0011333D" w:rsidRDefault="0011333D"/>
    <w:p w14:paraId="2BEDCEBC" w14:textId="4B90C435" w:rsidR="0011333D" w:rsidRDefault="0011333D">
      <w:r>
        <w:t>Vous arrivez directement sur votre contrat d’obligation d’achat</w:t>
      </w:r>
    </w:p>
    <w:p w14:paraId="31DC0DB2" w14:textId="6CC9BED0" w:rsidR="000A0D8B" w:rsidRDefault="0011333D">
      <w:r w:rsidRPr="0011333D">
        <w:rPr>
          <w:noProof/>
        </w:rPr>
        <w:drawing>
          <wp:inline distT="0" distB="0" distL="0" distR="0" wp14:anchorId="21948F07" wp14:editId="5023142C">
            <wp:extent cx="5760720" cy="2818765"/>
            <wp:effectExtent l="0" t="0" r="0" b="63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A21CF" w14:textId="01337A39" w:rsidR="0011333D" w:rsidRDefault="0011333D"/>
    <w:p w14:paraId="2EE47CC7" w14:textId="0E93AE3F" w:rsidR="0011333D" w:rsidRDefault="0011333D"/>
    <w:p w14:paraId="52905E98" w14:textId="0789DC27" w:rsidR="0011333D" w:rsidRDefault="0011333D"/>
    <w:p w14:paraId="4ECF87C1" w14:textId="0A97CAD0" w:rsidR="0011333D" w:rsidRDefault="0011333D"/>
    <w:p w14:paraId="1B7B1119" w14:textId="7BB9FF68" w:rsidR="0011333D" w:rsidRDefault="0011333D">
      <w:r>
        <w:lastRenderedPageBreak/>
        <w:t>Lire l</w:t>
      </w:r>
      <w:r w:rsidR="001B463A">
        <w:t xml:space="preserve">e </w:t>
      </w:r>
      <w:r>
        <w:t>contrat d’obligation d’achat</w:t>
      </w:r>
      <w:r w:rsidR="00B57619">
        <w:t>, descendez la totalité des pages</w:t>
      </w:r>
      <w:r>
        <w:t xml:space="preserve"> et cliquer sur « </w:t>
      </w:r>
      <w:r w:rsidRPr="00542C6F">
        <w:rPr>
          <w:b/>
          <w:bCs/>
        </w:rPr>
        <w:t>document suivant </w:t>
      </w:r>
      <w:r>
        <w:t>»</w:t>
      </w:r>
    </w:p>
    <w:p w14:paraId="02797CFE" w14:textId="77777777" w:rsidR="0011333D" w:rsidRDefault="0011333D"/>
    <w:p w14:paraId="7A3DC94C" w14:textId="2C72275B" w:rsidR="0011333D" w:rsidRDefault="0011333D">
      <w:r w:rsidRPr="0011333D">
        <w:rPr>
          <w:noProof/>
        </w:rPr>
        <w:drawing>
          <wp:inline distT="0" distB="0" distL="0" distR="0" wp14:anchorId="683DAEA1" wp14:editId="451B1E46">
            <wp:extent cx="5760720" cy="284035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CAA85" w14:textId="28068FB4" w:rsidR="00484E79" w:rsidRDefault="00484E79"/>
    <w:p w14:paraId="1EC3A8A3" w14:textId="7F75DBA6" w:rsidR="00484E79" w:rsidRDefault="00484E79"/>
    <w:p w14:paraId="67785E32" w14:textId="438B8955" w:rsidR="00484E79" w:rsidRDefault="00484E79">
      <w:r>
        <w:t>Lire la totalité des conditions générales</w:t>
      </w:r>
      <w:r w:rsidR="00B57619">
        <w:t xml:space="preserve"> et descendez jusqu’en bas du document</w:t>
      </w:r>
    </w:p>
    <w:p w14:paraId="5B20575F" w14:textId="77777777" w:rsidR="00B57619" w:rsidRDefault="00B57619"/>
    <w:p w14:paraId="6D445D62" w14:textId="1C299C5F" w:rsidR="00484E79" w:rsidRDefault="00484E79">
      <w:r w:rsidRPr="00484E79">
        <w:rPr>
          <w:noProof/>
        </w:rPr>
        <w:drawing>
          <wp:inline distT="0" distB="0" distL="0" distR="0" wp14:anchorId="66E15D6C" wp14:editId="04E27A2E">
            <wp:extent cx="5760720" cy="2832735"/>
            <wp:effectExtent l="0" t="0" r="0" b="571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0B637" w14:textId="303B1D52" w:rsidR="00484E79" w:rsidRDefault="00484E79"/>
    <w:p w14:paraId="66E09540" w14:textId="50CA9682" w:rsidR="00484E79" w:rsidRDefault="00484E79"/>
    <w:p w14:paraId="06FCE667" w14:textId="47137E47" w:rsidR="00484E79" w:rsidRDefault="00484E79"/>
    <w:p w14:paraId="355B1989" w14:textId="02EF66A7" w:rsidR="00484E79" w:rsidRDefault="00484E79"/>
    <w:p w14:paraId="3541CBE4" w14:textId="1C0A07FF" w:rsidR="00484E79" w:rsidRDefault="00484E79">
      <w:r>
        <w:lastRenderedPageBreak/>
        <w:t>Cliquer sur « </w:t>
      </w:r>
      <w:r w:rsidRPr="00542C6F">
        <w:rPr>
          <w:b/>
          <w:bCs/>
        </w:rPr>
        <w:t>importer vos justificatifs </w:t>
      </w:r>
      <w:r>
        <w:t>»</w:t>
      </w:r>
    </w:p>
    <w:p w14:paraId="47E18CF1" w14:textId="77777777" w:rsidR="00B57619" w:rsidRDefault="00B57619"/>
    <w:p w14:paraId="6BCF8A03" w14:textId="7B065D91" w:rsidR="00484E79" w:rsidRDefault="00484E79">
      <w:r w:rsidRPr="00484E79">
        <w:rPr>
          <w:noProof/>
        </w:rPr>
        <w:drawing>
          <wp:inline distT="0" distB="0" distL="0" distR="0" wp14:anchorId="2D294341" wp14:editId="04EE5A86">
            <wp:extent cx="5760720" cy="2817495"/>
            <wp:effectExtent l="0" t="0" r="0" b="190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0798A" w14:textId="475F82B9" w:rsidR="00484E79" w:rsidRDefault="00484E79"/>
    <w:p w14:paraId="3626DC68" w14:textId="0BE25C86" w:rsidR="00484E79" w:rsidRDefault="00484E79"/>
    <w:p w14:paraId="060432E3" w14:textId="6FE1117C" w:rsidR="00484E79" w:rsidRDefault="00484E79">
      <w:r>
        <w:t xml:space="preserve">Cliquer sur </w:t>
      </w:r>
      <w:r w:rsidR="00027ED5">
        <w:t xml:space="preserve">le bouton </w:t>
      </w:r>
      <w:r w:rsidRPr="002809FB">
        <w:rPr>
          <w:b/>
          <w:bCs/>
        </w:rPr>
        <w:t>RIB-DOC</w:t>
      </w:r>
      <w:r>
        <w:t xml:space="preserve"> pour importer votre RIB</w:t>
      </w:r>
      <w:r w:rsidR="00027ED5">
        <w:t xml:space="preserve"> (relevé d’identité bancaire)</w:t>
      </w:r>
      <w:r w:rsidR="00542C6F">
        <w:t>, glisser / copier le document dans la fenêtre</w:t>
      </w:r>
    </w:p>
    <w:p w14:paraId="266A72E0" w14:textId="77777777" w:rsidR="00B57619" w:rsidRDefault="00B57619"/>
    <w:p w14:paraId="2FC6007F" w14:textId="169DF672" w:rsidR="00484E79" w:rsidRDefault="00484E79">
      <w:r w:rsidRPr="00484E79">
        <w:rPr>
          <w:noProof/>
        </w:rPr>
        <w:drawing>
          <wp:inline distT="0" distB="0" distL="0" distR="0" wp14:anchorId="672E3349" wp14:editId="1CFA3F6A">
            <wp:extent cx="5760720" cy="2813050"/>
            <wp:effectExtent l="0" t="0" r="0" b="635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43234" w14:textId="4D06D6F9" w:rsidR="00484E79" w:rsidRDefault="00484E79"/>
    <w:p w14:paraId="1A71DF62" w14:textId="2E9A6D8D" w:rsidR="00484E79" w:rsidRDefault="00484E79"/>
    <w:p w14:paraId="75697F14" w14:textId="6B3D1FB1" w:rsidR="00484E79" w:rsidRDefault="00484E79"/>
    <w:p w14:paraId="2B6F1DB7" w14:textId="77777777" w:rsidR="00B57619" w:rsidRDefault="00B57619"/>
    <w:p w14:paraId="319C5433" w14:textId="60D3C919" w:rsidR="00484E79" w:rsidRDefault="00484E79">
      <w:r>
        <w:lastRenderedPageBreak/>
        <w:t xml:space="preserve">Cliquer sur </w:t>
      </w:r>
      <w:r w:rsidR="00B82535">
        <w:t>le bouton « </w:t>
      </w:r>
      <w:r w:rsidRPr="002809FB">
        <w:rPr>
          <w:b/>
          <w:bCs/>
        </w:rPr>
        <w:t>sauvegarder</w:t>
      </w:r>
      <w:r w:rsidR="00B82535">
        <w:t> »</w:t>
      </w:r>
    </w:p>
    <w:p w14:paraId="37D6B932" w14:textId="77777777" w:rsidR="00B57619" w:rsidRDefault="00B57619"/>
    <w:p w14:paraId="3BBCD38F" w14:textId="209FEA00" w:rsidR="00484E79" w:rsidRDefault="00484E79">
      <w:r w:rsidRPr="00484E79">
        <w:rPr>
          <w:noProof/>
        </w:rPr>
        <w:drawing>
          <wp:inline distT="0" distB="0" distL="0" distR="0" wp14:anchorId="4983BD94" wp14:editId="46F48B8D">
            <wp:extent cx="5760720" cy="282194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0CFC7" w14:textId="4D0998F6" w:rsidR="00B82535" w:rsidRDefault="00B82535"/>
    <w:p w14:paraId="043DE47F" w14:textId="77777777" w:rsidR="00027ED5" w:rsidRDefault="00027ED5"/>
    <w:p w14:paraId="5FCF4B49" w14:textId="4E0AE8DB" w:rsidR="00B82535" w:rsidRDefault="00A268E2">
      <w:r>
        <w:t xml:space="preserve">Cliquez sur le bouton </w:t>
      </w:r>
      <w:r w:rsidR="00B82535">
        <w:t>« </w:t>
      </w:r>
      <w:r w:rsidR="00B82535" w:rsidRPr="002809FB">
        <w:rPr>
          <w:b/>
          <w:bCs/>
        </w:rPr>
        <w:t>commencer la signature</w:t>
      </w:r>
      <w:r w:rsidR="00B82535">
        <w:t> »</w:t>
      </w:r>
    </w:p>
    <w:p w14:paraId="4C45581F" w14:textId="77777777" w:rsidR="00027ED5" w:rsidRDefault="00027ED5"/>
    <w:p w14:paraId="2B40166D" w14:textId="39FF0020" w:rsidR="00B82535" w:rsidRDefault="00B82535">
      <w:r w:rsidRPr="00B82535">
        <w:rPr>
          <w:noProof/>
        </w:rPr>
        <w:drawing>
          <wp:inline distT="0" distB="0" distL="0" distR="0" wp14:anchorId="3A281B41" wp14:editId="2557F281">
            <wp:extent cx="5760720" cy="2855595"/>
            <wp:effectExtent l="0" t="0" r="0" b="190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4AD7C" w14:textId="5C702A10" w:rsidR="00B82535" w:rsidRDefault="00B82535"/>
    <w:p w14:paraId="560A949B" w14:textId="7C795BDC" w:rsidR="00B82535" w:rsidRDefault="00B82535"/>
    <w:p w14:paraId="56C609D2" w14:textId="0673A3B8" w:rsidR="00E058AF" w:rsidRDefault="00E058AF"/>
    <w:p w14:paraId="476A9E33" w14:textId="77777777" w:rsidR="00027ED5" w:rsidRDefault="00027ED5"/>
    <w:p w14:paraId="597F5870" w14:textId="480F29CF" w:rsidR="00E058AF" w:rsidRDefault="000471F3">
      <w:r>
        <w:lastRenderedPageBreak/>
        <w:t xml:space="preserve">Un récapitulatif s’affiche, </w:t>
      </w:r>
      <w:r w:rsidR="00630C15">
        <w:t xml:space="preserve">vérifier les informations et </w:t>
      </w:r>
      <w:r>
        <w:t>c</w:t>
      </w:r>
      <w:r w:rsidR="00E058AF">
        <w:t>liquer sur le bouton « </w:t>
      </w:r>
      <w:r w:rsidR="00E058AF" w:rsidRPr="002809FB">
        <w:rPr>
          <w:b/>
          <w:bCs/>
        </w:rPr>
        <w:t>continuer</w:t>
      </w:r>
      <w:r w:rsidR="00E058AF">
        <w:t> »</w:t>
      </w:r>
    </w:p>
    <w:p w14:paraId="2A2C1E56" w14:textId="77777777" w:rsidR="00027ED5" w:rsidRDefault="00027ED5"/>
    <w:p w14:paraId="1FFC4A56" w14:textId="6908E7C0" w:rsidR="00B82535" w:rsidRDefault="00E058AF">
      <w:r w:rsidRPr="00E058AF">
        <w:rPr>
          <w:noProof/>
        </w:rPr>
        <w:drawing>
          <wp:inline distT="0" distB="0" distL="0" distR="0" wp14:anchorId="15AF9CCD" wp14:editId="0D1F151B">
            <wp:extent cx="4467849" cy="6906589"/>
            <wp:effectExtent l="0" t="0" r="952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67849" cy="690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42A3F" w14:textId="0C192242" w:rsidR="00B82535" w:rsidRDefault="00B82535"/>
    <w:p w14:paraId="3B440130" w14:textId="3AEE65A8" w:rsidR="00E058AF" w:rsidRDefault="00E058AF"/>
    <w:p w14:paraId="66BEA1FD" w14:textId="3A595D73" w:rsidR="00E058AF" w:rsidRDefault="00E058AF"/>
    <w:p w14:paraId="01ED7D04" w14:textId="6051C199" w:rsidR="00E058AF" w:rsidRDefault="00E058AF"/>
    <w:p w14:paraId="3B7CE446" w14:textId="66365D11" w:rsidR="00E058AF" w:rsidRDefault="00630C15">
      <w:r>
        <w:lastRenderedPageBreak/>
        <w:t>Dessiner votre</w:t>
      </w:r>
      <w:r w:rsidR="00E058AF">
        <w:t xml:space="preserve"> signature électronique </w:t>
      </w:r>
      <w:r w:rsidR="000471F3">
        <w:t>manuellement ou importer une image</w:t>
      </w:r>
      <w:r w:rsidR="009F6B53">
        <w:t>,</w:t>
      </w:r>
      <w:r w:rsidR="000471F3">
        <w:t xml:space="preserve"> </w:t>
      </w:r>
      <w:r w:rsidR="009F6B53">
        <w:t>puis</w:t>
      </w:r>
      <w:r w:rsidR="00E058AF">
        <w:t xml:space="preserve"> cliquer sur « </w:t>
      </w:r>
      <w:r w:rsidR="00E058AF" w:rsidRPr="002809FB">
        <w:rPr>
          <w:b/>
          <w:bCs/>
        </w:rPr>
        <w:t>signer</w:t>
      </w:r>
      <w:r w:rsidR="00E058AF">
        <w:t> »</w:t>
      </w:r>
    </w:p>
    <w:p w14:paraId="0107FFEE" w14:textId="2AF1ED28" w:rsidR="00E058AF" w:rsidRDefault="00E058AF"/>
    <w:p w14:paraId="1E23EB01" w14:textId="49A746CD" w:rsidR="00E058AF" w:rsidRDefault="00E058AF">
      <w:r w:rsidRPr="00E058AF">
        <w:rPr>
          <w:noProof/>
        </w:rPr>
        <w:drawing>
          <wp:inline distT="0" distB="0" distL="0" distR="0" wp14:anchorId="7E57F029" wp14:editId="110DFA8E">
            <wp:extent cx="5760720" cy="609790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9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3F539" w14:textId="7CF361DF" w:rsidR="00E058AF" w:rsidRDefault="00E058AF"/>
    <w:p w14:paraId="1FFEA3DF" w14:textId="60D80BDC" w:rsidR="00E058AF" w:rsidRDefault="00E058AF"/>
    <w:p w14:paraId="5B4BE1D8" w14:textId="0923FD07" w:rsidR="00E058AF" w:rsidRDefault="00E058AF"/>
    <w:p w14:paraId="44AEBC0D" w14:textId="7E7115A3" w:rsidR="00E058AF" w:rsidRDefault="00E058AF"/>
    <w:p w14:paraId="53580307" w14:textId="72790446" w:rsidR="00E058AF" w:rsidRDefault="00E058AF"/>
    <w:p w14:paraId="27A5DE61" w14:textId="2150E6EA" w:rsidR="00E058AF" w:rsidRDefault="00E058AF"/>
    <w:p w14:paraId="37B750E9" w14:textId="0EA7D370" w:rsidR="00E058AF" w:rsidRDefault="00E058AF"/>
    <w:p w14:paraId="57672C87" w14:textId="56F3B1C6" w:rsidR="00E058AF" w:rsidRDefault="00E058AF">
      <w:r>
        <w:lastRenderedPageBreak/>
        <w:t xml:space="preserve">Vous avez une confirmation que votre signature est bien prise en compte </w:t>
      </w:r>
      <w:r w:rsidR="00630C15">
        <w:t>puis fermer la page</w:t>
      </w:r>
    </w:p>
    <w:p w14:paraId="017CDF30" w14:textId="77777777" w:rsidR="00E058AF" w:rsidRDefault="00E058AF"/>
    <w:p w14:paraId="0F0F1D46" w14:textId="7A0373A8" w:rsidR="00E058AF" w:rsidRDefault="00E058AF">
      <w:r w:rsidRPr="00E058AF">
        <w:rPr>
          <w:noProof/>
        </w:rPr>
        <w:drawing>
          <wp:inline distT="0" distB="0" distL="0" distR="0" wp14:anchorId="2B1B9041" wp14:editId="15405A62">
            <wp:extent cx="5760720" cy="2371725"/>
            <wp:effectExtent l="0" t="0" r="0" b="952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8E0E6" w14:textId="4558D4E9" w:rsidR="00E058AF" w:rsidRDefault="00E058AF"/>
    <w:p w14:paraId="7BECC422" w14:textId="77777777" w:rsidR="00E058AF" w:rsidRDefault="00E058AF"/>
    <w:p w14:paraId="5C7EAF20" w14:textId="67D6746A" w:rsidR="00E058AF" w:rsidRDefault="00E058AF">
      <w:r>
        <w:t xml:space="preserve">Vous recevez </w:t>
      </w:r>
      <w:r w:rsidR="00630C15">
        <w:t xml:space="preserve">instantanément </w:t>
      </w:r>
      <w:r>
        <w:t xml:space="preserve">un mail de confirmation </w:t>
      </w:r>
      <w:r w:rsidR="009F6B53">
        <w:t xml:space="preserve">intitulé « Documents finalisés du parcours SEOLIS OA » </w:t>
      </w:r>
      <w:r>
        <w:t>avec les documents joints :</w:t>
      </w:r>
    </w:p>
    <w:p w14:paraId="659ABD11" w14:textId="0B6B8383" w:rsidR="00E058AF" w:rsidRDefault="00E058AF" w:rsidP="00E058AF">
      <w:pPr>
        <w:pStyle w:val="Paragraphedeliste"/>
        <w:numPr>
          <w:ilvl w:val="0"/>
          <w:numId w:val="1"/>
        </w:numPr>
      </w:pPr>
      <w:r>
        <w:t>Votre contrat d’obligation d’achat</w:t>
      </w:r>
    </w:p>
    <w:p w14:paraId="36A10039" w14:textId="7875DAB9" w:rsidR="00E058AF" w:rsidRDefault="00E058AF" w:rsidP="00E058AF">
      <w:pPr>
        <w:pStyle w:val="Paragraphedeliste"/>
        <w:numPr>
          <w:ilvl w:val="0"/>
          <w:numId w:val="1"/>
        </w:numPr>
      </w:pPr>
      <w:r>
        <w:t>Les conditions générales</w:t>
      </w:r>
    </w:p>
    <w:p w14:paraId="5C54D2FB" w14:textId="77777777" w:rsidR="000471F3" w:rsidRDefault="000471F3" w:rsidP="000471F3">
      <w:pPr>
        <w:pStyle w:val="Paragraphedeliste"/>
        <w:ind w:left="1068"/>
      </w:pPr>
    </w:p>
    <w:p w14:paraId="46DDFCD5" w14:textId="07561603" w:rsidR="00E058AF" w:rsidRDefault="00E058AF">
      <w:r w:rsidRPr="00E058AF">
        <w:rPr>
          <w:noProof/>
        </w:rPr>
        <w:drawing>
          <wp:inline distT="0" distB="0" distL="0" distR="0" wp14:anchorId="0C972F82" wp14:editId="71CA53F3">
            <wp:extent cx="5760720" cy="2595245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87516" w14:textId="6E70B73D" w:rsidR="00484E79" w:rsidRDefault="00484E79"/>
    <w:p w14:paraId="75328EE0" w14:textId="2FA020FC" w:rsidR="00484E79" w:rsidRDefault="00484E79"/>
    <w:p w14:paraId="2D1E35E5" w14:textId="77777777" w:rsidR="00484E79" w:rsidRDefault="00484E79"/>
    <w:p w14:paraId="359E9330" w14:textId="77777777" w:rsidR="00484E79" w:rsidRDefault="00484E79"/>
    <w:p w14:paraId="7DD197FF" w14:textId="77777777" w:rsidR="000A0D8B" w:rsidRDefault="000A0D8B"/>
    <w:sectPr w:rsidR="000A0D8B"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E18FF0" w14:textId="77777777" w:rsidR="00B9720F" w:rsidRDefault="00B9720F" w:rsidP="00AD3019">
      <w:pPr>
        <w:spacing w:after="0" w:line="240" w:lineRule="auto"/>
      </w:pPr>
      <w:r>
        <w:separator/>
      </w:r>
    </w:p>
  </w:endnote>
  <w:endnote w:type="continuationSeparator" w:id="0">
    <w:p w14:paraId="3DDDF954" w14:textId="77777777" w:rsidR="00B9720F" w:rsidRDefault="00B9720F" w:rsidP="00AD30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86580612"/>
      <w:docPartObj>
        <w:docPartGallery w:val="Page Numbers (Bottom of Page)"/>
        <w:docPartUnique/>
      </w:docPartObj>
    </w:sdtPr>
    <w:sdtEndPr/>
    <w:sdtContent>
      <w:p w14:paraId="3B088D00" w14:textId="78B4F4A3" w:rsidR="00AD3019" w:rsidRDefault="00AD3019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326002E" w14:textId="77777777" w:rsidR="00AD3019" w:rsidRDefault="00AD301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7CB05A" w14:textId="77777777" w:rsidR="00B9720F" w:rsidRDefault="00B9720F" w:rsidP="00AD3019">
      <w:pPr>
        <w:spacing w:after="0" w:line="240" w:lineRule="auto"/>
      </w:pPr>
      <w:r>
        <w:separator/>
      </w:r>
    </w:p>
  </w:footnote>
  <w:footnote w:type="continuationSeparator" w:id="0">
    <w:p w14:paraId="497C74BF" w14:textId="77777777" w:rsidR="00B9720F" w:rsidRDefault="00B9720F" w:rsidP="00AD30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C47921"/>
    <w:multiLevelType w:val="hybridMultilevel"/>
    <w:tmpl w:val="57360312"/>
    <w:lvl w:ilvl="0" w:tplc="84541D9C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8641006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D8B"/>
    <w:rsid w:val="00027ED5"/>
    <w:rsid w:val="000471F3"/>
    <w:rsid w:val="000A0D8B"/>
    <w:rsid w:val="0011333D"/>
    <w:rsid w:val="001B463A"/>
    <w:rsid w:val="002809FB"/>
    <w:rsid w:val="00287F2F"/>
    <w:rsid w:val="00484E79"/>
    <w:rsid w:val="00542C6F"/>
    <w:rsid w:val="00630C15"/>
    <w:rsid w:val="008E0120"/>
    <w:rsid w:val="009F6B53"/>
    <w:rsid w:val="00A268E2"/>
    <w:rsid w:val="00AD3019"/>
    <w:rsid w:val="00B15B37"/>
    <w:rsid w:val="00B57619"/>
    <w:rsid w:val="00B82535"/>
    <w:rsid w:val="00B9720F"/>
    <w:rsid w:val="00D24F56"/>
    <w:rsid w:val="00E058AF"/>
    <w:rsid w:val="00E66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523D14"/>
  <w15:chartTrackingRefBased/>
  <w15:docId w15:val="{D6BA2DC8-4A7E-42B0-BA6F-5B607650B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058AF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D30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D3019"/>
  </w:style>
  <w:style w:type="paragraph" w:styleId="Pieddepage">
    <w:name w:val="footer"/>
    <w:basedOn w:val="Normal"/>
    <w:link w:val="PieddepageCar"/>
    <w:uiPriority w:val="99"/>
    <w:unhideWhenUsed/>
    <w:rsid w:val="00AD30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D30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196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GAILLARD Virginie</dc:creator>
  <cp:keywords/>
  <dc:description/>
  <cp:lastModifiedBy>GAILLARD Virginie</cp:lastModifiedBy>
  <cp:revision>3</cp:revision>
  <dcterms:created xsi:type="dcterms:W3CDTF">2023-11-29T10:36:00Z</dcterms:created>
  <dcterms:modified xsi:type="dcterms:W3CDTF">2023-11-29T10:39:00Z</dcterms:modified>
</cp:coreProperties>
</file>